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80CC5" w:rsidRPr="00BE61A6" w:rsidRDefault="00BE61A6" w:rsidP="00D27B81">
      <w:pPr>
        <w:jc w:val="both"/>
        <w:rPr>
          <w:rFonts w:ascii="Candara" w:hAnsi="Candara"/>
          <w:b/>
          <w:noProof/>
          <w:sz w:val="32"/>
          <w:szCs w:val="32"/>
          <w:lang w:eastAsia="en-GB"/>
        </w:rPr>
      </w:pPr>
      <w:r w:rsidRPr="00BE61A6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5599430</wp:posOffset>
                </wp:positionH>
                <wp:positionV relativeFrom="paragraph">
                  <wp:posOffset>-161925</wp:posOffset>
                </wp:positionV>
                <wp:extent cx="1131570" cy="1280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A6" w:rsidRDefault="00BE61A6">
                            <w:r>
                              <w:rPr>
                                <w:rFonts w:ascii="Candara" w:hAnsi="Candara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A9B11BE" wp14:editId="4A047346">
                                  <wp:extent cx="748094" cy="12801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e through HC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094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9pt;margin-top:-12.75pt;width:89.1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" stroked="f">
                <v:textbox>
                  <w:txbxContent>
                    <w:p w:rsidR="00BE61A6" w:rsidRDefault="00BE61A6">
                      <w:r>
                        <w:rPr>
                          <w:rFonts w:ascii="Candara" w:hAnsi="Candara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1A9B11BE" wp14:editId="4A047346">
                            <wp:extent cx="748094" cy="12801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e through HC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8094" cy="1280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0CC5" w:rsidRPr="00BE61A6">
        <w:rPr>
          <w:rFonts w:ascii="Candara" w:hAnsi="Candara"/>
          <w:b/>
          <w:noProof/>
          <w:sz w:val="32"/>
          <w:szCs w:val="32"/>
          <w:lang w:eastAsia="en-GB"/>
        </w:rPr>
        <w:t>HOLY CROSS CATHOLIC PRIMARY SCHOOL</w:t>
      </w:r>
      <w:r>
        <w:rPr>
          <w:rFonts w:ascii="Candara" w:hAnsi="Candara"/>
          <w:b/>
          <w:noProof/>
          <w:sz w:val="32"/>
          <w:szCs w:val="32"/>
          <w:lang w:eastAsia="en-GB"/>
        </w:rPr>
        <w:t xml:space="preserve"> </w:t>
      </w:r>
    </w:p>
    <w:p w:rsidR="00D27B81" w:rsidRPr="00BE61A6" w:rsidRDefault="00E93FB8" w:rsidP="00D27B81">
      <w:pPr>
        <w:jc w:val="both"/>
        <w:rPr>
          <w:rFonts w:ascii="Candara" w:hAnsi="Candara" w:cs="Arial"/>
        </w:rPr>
      </w:pPr>
      <w:r w:rsidRPr="00BE61A6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E3448" wp14:editId="7E18A7B0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4859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B81" w:rsidRPr="007B1FC2" w:rsidRDefault="00D27B81" w:rsidP="00D27B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E3448" id="Text Box 3" o:spid="_x0000_s1027" type="#_x0000_t202" style="position:absolute;left:0;text-align:left;margin-left:414pt;margin-top:-18pt;width:11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ypswIAAMA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" filled="f" stroked="f">
                <v:textbox>
                  <w:txbxContent>
                    <w:p w:rsidR="00D27B81" w:rsidRPr="007B1FC2" w:rsidRDefault="00D27B81" w:rsidP="00D27B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B81" w:rsidRPr="00BE61A6">
        <w:rPr>
          <w:rFonts w:ascii="Candara" w:hAnsi="Candara" w:cs="Arial"/>
          <w:b/>
          <w:bCs/>
        </w:rPr>
        <w:t>PERSON SPECIFICATION</w:t>
      </w:r>
    </w:p>
    <w:p w:rsidR="00D27B81" w:rsidRPr="00BE61A6" w:rsidRDefault="00D27B81" w:rsidP="00D27B81">
      <w:pPr>
        <w:rPr>
          <w:rFonts w:ascii="Candara" w:hAnsi="Candara" w:cs="Arial"/>
          <w:b/>
          <w:bCs/>
        </w:rPr>
      </w:pPr>
    </w:p>
    <w:p w:rsidR="006C21BA" w:rsidRPr="00BE61A6" w:rsidRDefault="00D27B81" w:rsidP="00D27B81">
      <w:pPr>
        <w:rPr>
          <w:rFonts w:ascii="Candara" w:hAnsi="Candara" w:cs="Arial"/>
        </w:rPr>
      </w:pPr>
      <w:r w:rsidRPr="00BE61A6">
        <w:rPr>
          <w:rFonts w:ascii="Candara" w:hAnsi="Candara" w:cs="Arial"/>
          <w:b/>
          <w:bCs/>
        </w:rPr>
        <w:t>JOB TITLE</w:t>
      </w:r>
      <w:r w:rsidR="001D1196" w:rsidRPr="00BE61A6">
        <w:rPr>
          <w:rFonts w:ascii="Candara" w:hAnsi="Candara" w:cs="Arial"/>
          <w:b/>
          <w:bCs/>
        </w:rPr>
        <w:t>:</w:t>
      </w:r>
      <w:r w:rsidR="00EE4F16" w:rsidRPr="00BE61A6">
        <w:rPr>
          <w:rFonts w:ascii="Candara" w:hAnsi="Candara" w:cs="Arial"/>
          <w:b/>
          <w:bCs/>
        </w:rPr>
        <w:t xml:space="preserve"> HLTA</w:t>
      </w:r>
      <w:r w:rsidR="006C21BA" w:rsidRPr="00BE61A6">
        <w:rPr>
          <w:rFonts w:ascii="Candara" w:hAnsi="Candara" w:cs="Arial"/>
          <w:b/>
          <w:bCs/>
        </w:rPr>
        <w:tab/>
      </w:r>
      <w:r w:rsidR="006C21BA" w:rsidRPr="00BE61A6">
        <w:rPr>
          <w:rFonts w:ascii="Candara" w:hAnsi="Candara" w:cs="Arial"/>
          <w:b/>
          <w:bCs/>
        </w:rPr>
        <w:tab/>
      </w:r>
      <w:r w:rsidR="00CA32D4" w:rsidRPr="00BE61A6">
        <w:rPr>
          <w:rFonts w:ascii="Candara" w:hAnsi="Candara" w:cs="Arial"/>
          <w:b/>
          <w:bCs/>
        </w:rPr>
        <w:t xml:space="preserve">  </w:t>
      </w:r>
      <w:r w:rsidR="006C21BA" w:rsidRPr="00BE61A6">
        <w:rPr>
          <w:rFonts w:ascii="Candara" w:hAnsi="Candara" w:cs="Arial"/>
          <w:b/>
          <w:bCs/>
        </w:rPr>
        <w:tab/>
      </w:r>
    </w:p>
    <w:p w:rsidR="006C21BA" w:rsidRPr="00BE61A6" w:rsidRDefault="00D27B81" w:rsidP="00D27B81">
      <w:pPr>
        <w:rPr>
          <w:rFonts w:ascii="Candara" w:hAnsi="Candara" w:cs="Arial"/>
          <w:b/>
          <w:bCs/>
        </w:rPr>
      </w:pPr>
      <w:r w:rsidRPr="00BE61A6">
        <w:rPr>
          <w:rFonts w:ascii="Candara" w:hAnsi="Candara" w:cs="Arial"/>
          <w:b/>
          <w:bCs/>
        </w:rPr>
        <w:t>GRADE:</w:t>
      </w:r>
      <w:r w:rsidR="00CA32D4" w:rsidRPr="00BE61A6">
        <w:rPr>
          <w:rFonts w:ascii="Candara" w:hAnsi="Candara" w:cs="Arial"/>
          <w:b/>
          <w:bCs/>
        </w:rPr>
        <w:t xml:space="preserve">  </w:t>
      </w:r>
      <w:r w:rsidR="00480CC5" w:rsidRPr="00BE61A6">
        <w:rPr>
          <w:rFonts w:ascii="Candara" w:hAnsi="Candara" w:cs="Arial"/>
          <w:b/>
          <w:bCs/>
        </w:rPr>
        <w:t>Scale 6</w:t>
      </w:r>
      <w:r w:rsidR="006C21BA" w:rsidRPr="00BE61A6">
        <w:rPr>
          <w:rFonts w:ascii="Candara" w:hAnsi="Candara" w:cs="Arial"/>
          <w:b/>
          <w:bCs/>
        </w:rPr>
        <w:tab/>
      </w:r>
      <w:r w:rsidR="006C21BA" w:rsidRPr="00BE61A6">
        <w:rPr>
          <w:rFonts w:ascii="Candara" w:hAnsi="Candara" w:cs="Arial"/>
          <w:b/>
          <w:bCs/>
        </w:rPr>
        <w:tab/>
      </w:r>
      <w:r w:rsidR="006C21BA" w:rsidRPr="00BE61A6">
        <w:rPr>
          <w:rFonts w:ascii="Candara" w:hAnsi="Candara" w:cs="Arial"/>
          <w:b/>
          <w:bCs/>
        </w:rPr>
        <w:tab/>
      </w:r>
      <w:r w:rsidR="006C21BA" w:rsidRPr="00BE61A6">
        <w:rPr>
          <w:rFonts w:ascii="Candara" w:hAnsi="Candara" w:cs="Arial"/>
          <w:b/>
          <w:bCs/>
        </w:rPr>
        <w:tab/>
      </w:r>
      <w:r w:rsidR="006C21BA" w:rsidRPr="00BE61A6">
        <w:rPr>
          <w:rFonts w:ascii="Candara" w:hAnsi="Candara" w:cs="Arial"/>
          <w:b/>
          <w:bCs/>
        </w:rPr>
        <w:tab/>
      </w:r>
      <w:r w:rsidR="00CA32D4" w:rsidRPr="00BE61A6">
        <w:rPr>
          <w:rFonts w:ascii="Candara" w:hAnsi="Candara" w:cs="Arial"/>
          <w:b/>
          <w:bCs/>
        </w:rPr>
        <w:t xml:space="preserve"> </w:t>
      </w:r>
    </w:p>
    <w:p w:rsidR="00D27B81" w:rsidRPr="00BE61A6" w:rsidRDefault="000312F7" w:rsidP="00D27B81">
      <w:pPr>
        <w:rPr>
          <w:rFonts w:ascii="Candara" w:hAnsi="Candara" w:cs="Arial"/>
          <w:b/>
          <w:bCs/>
        </w:rPr>
      </w:pPr>
      <w:r w:rsidRPr="00BE61A6">
        <w:rPr>
          <w:rFonts w:ascii="Candara" w:hAnsi="Candara" w:cs="Arial"/>
          <w:b/>
          <w:bCs/>
        </w:rPr>
        <w:t>D</w:t>
      </w:r>
      <w:r w:rsidR="00CA32D4" w:rsidRPr="00BE61A6">
        <w:rPr>
          <w:rFonts w:ascii="Candara" w:hAnsi="Candara" w:cs="Arial"/>
          <w:b/>
          <w:bCs/>
        </w:rPr>
        <w:t xml:space="preserve">ATE: </w:t>
      </w:r>
      <w:r w:rsidR="00480CC5" w:rsidRPr="00BE61A6">
        <w:rPr>
          <w:rFonts w:ascii="Candara" w:hAnsi="Candara" w:cs="Arial"/>
          <w:b/>
          <w:bCs/>
        </w:rPr>
        <w:t>February 2016</w:t>
      </w:r>
    </w:p>
    <w:p w:rsidR="00662507" w:rsidRPr="00480CC5" w:rsidRDefault="00662507" w:rsidP="00D27B81">
      <w:pPr>
        <w:rPr>
          <w:rFonts w:ascii="Candara" w:hAnsi="Candara" w:cs="Arial"/>
          <w:u w:val="single"/>
        </w:rPr>
      </w:pPr>
    </w:p>
    <w:tbl>
      <w:tblPr>
        <w:tblW w:w="10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627"/>
        <w:gridCol w:w="801"/>
      </w:tblGrid>
      <w:tr w:rsidR="00D27B81" w:rsidRPr="00480CC5" w:rsidTr="000C48D4">
        <w:tc>
          <w:tcPr>
            <w:tcW w:w="567" w:type="dxa"/>
            <w:tcBorders>
              <w:bottom w:val="nil"/>
              <w:right w:val="nil"/>
            </w:tcBorders>
          </w:tcPr>
          <w:p w:rsidR="00D27B81" w:rsidRPr="00480CC5" w:rsidRDefault="00D27B81" w:rsidP="00806B77">
            <w:pPr>
              <w:jc w:val="right"/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 w:rsidRPr="00480CC5">
              <w:rPr>
                <w:rFonts w:ascii="Candara" w:hAnsi="Candara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27B81" w:rsidRPr="00480CC5" w:rsidRDefault="00D27B81" w:rsidP="00806B77">
            <w:pPr>
              <w:rPr>
                <w:rFonts w:ascii="Candara" w:hAnsi="Candara" w:cs="Arial"/>
                <w:b/>
                <w:bCs/>
              </w:rPr>
            </w:pPr>
            <w:r w:rsidRPr="00480CC5">
              <w:rPr>
                <w:rFonts w:ascii="Candara" w:hAnsi="Candara" w:cs="Arial"/>
                <w:b/>
                <w:bCs/>
              </w:rPr>
              <w:t>= ESSENTIAL</w:t>
            </w:r>
          </w:p>
        </w:tc>
        <w:tc>
          <w:tcPr>
            <w:tcW w:w="6627" w:type="dxa"/>
            <w:tcBorders>
              <w:left w:val="nil"/>
              <w:bottom w:val="nil"/>
              <w:right w:val="nil"/>
            </w:tcBorders>
          </w:tcPr>
          <w:p w:rsidR="00D27B81" w:rsidRPr="00480CC5" w:rsidRDefault="00D27B81" w:rsidP="00806B77">
            <w:pPr>
              <w:jc w:val="right"/>
              <w:rPr>
                <w:rFonts w:ascii="Candara" w:hAnsi="Candara" w:cs="Arial"/>
                <w:b/>
                <w:bCs/>
              </w:rPr>
            </w:pPr>
            <w:r w:rsidRPr="00480CC5">
              <w:rPr>
                <w:rFonts w:ascii="Candara" w:hAnsi="Candara" w:cs="Arial"/>
                <w:b/>
                <w:bCs/>
              </w:rPr>
              <w:t xml:space="preserve">SOURCE OF EVIDENCE - APPLICATION = </w:t>
            </w:r>
          </w:p>
        </w:tc>
        <w:tc>
          <w:tcPr>
            <w:tcW w:w="801" w:type="dxa"/>
            <w:tcBorders>
              <w:left w:val="nil"/>
              <w:bottom w:val="nil"/>
            </w:tcBorders>
          </w:tcPr>
          <w:p w:rsidR="00D27B81" w:rsidRPr="00480CC5" w:rsidRDefault="00D27B81" w:rsidP="00806B77">
            <w:pPr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 w:rsidRPr="00480CC5">
              <w:rPr>
                <w:rFonts w:ascii="Candara" w:hAnsi="Candara" w:cs="Arial"/>
                <w:b/>
                <w:bCs/>
                <w:sz w:val="28"/>
                <w:szCs w:val="28"/>
              </w:rPr>
              <w:t>A</w:t>
            </w:r>
          </w:p>
        </w:tc>
      </w:tr>
      <w:tr w:rsidR="00D27B81" w:rsidRPr="00480CC5" w:rsidTr="000C48D4">
        <w:tc>
          <w:tcPr>
            <w:tcW w:w="567" w:type="dxa"/>
            <w:tcBorders>
              <w:top w:val="nil"/>
              <w:right w:val="nil"/>
            </w:tcBorders>
          </w:tcPr>
          <w:p w:rsidR="00D27B81" w:rsidRPr="00480CC5" w:rsidRDefault="00D27B81" w:rsidP="00806B77">
            <w:pPr>
              <w:jc w:val="right"/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 w:rsidRPr="00480CC5">
              <w:rPr>
                <w:rFonts w:ascii="Candara" w:hAnsi="Candara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27B81" w:rsidRPr="00480CC5" w:rsidRDefault="00D27B81" w:rsidP="00806B77">
            <w:pPr>
              <w:rPr>
                <w:rFonts w:ascii="Candara" w:hAnsi="Candara" w:cs="Arial"/>
                <w:b/>
                <w:bCs/>
              </w:rPr>
            </w:pPr>
            <w:r w:rsidRPr="00480CC5">
              <w:rPr>
                <w:rFonts w:ascii="Candara" w:hAnsi="Candara" w:cs="Arial"/>
                <w:b/>
                <w:bCs/>
              </w:rPr>
              <w:t>= DESIRABLE</w:t>
            </w:r>
          </w:p>
        </w:tc>
        <w:tc>
          <w:tcPr>
            <w:tcW w:w="6627" w:type="dxa"/>
            <w:tcBorders>
              <w:top w:val="nil"/>
              <w:left w:val="nil"/>
              <w:right w:val="nil"/>
            </w:tcBorders>
          </w:tcPr>
          <w:p w:rsidR="00D27B81" w:rsidRPr="00480CC5" w:rsidRDefault="00D27B81" w:rsidP="00806B77">
            <w:pPr>
              <w:jc w:val="right"/>
              <w:rPr>
                <w:rFonts w:ascii="Candara" w:hAnsi="Candara" w:cs="Arial"/>
                <w:b/>
                <w:bCs/>
              </w:rPr>
            </w:pPr>
            <w:r w:rsidRPr="00480CC5">
              <w:rPr>
                <w:rFonts w:ascii="Candara" w:hAnsi="Candara"/>
                <w:b/>
                <w:bCs/>
              </w:rPr>
              <w:t xml:space="preserve">                                                                            </w:t>
            </w:r>
            <w:r w:rsidRPr="00480CC5">
              <w:rPr>
                <w:rFonts w:ascii="Candara" w:hAnsi="Candara" w:cs="Arial"/>
                <w:b/>
                <w:bCs/>
              </w:rPr>
              <w:t>TEST                =</w:t>
            </w:r>
          </w:p>
          <w:p w:rsidR="00D27B81" w:rsidRPr="00480CC5" w:rsidRDefault="00D27B81" w:rsidP="00806B77">
            <w:pPr>
              <w:jc w:val="right"/>
              <w:rPr>
                <w:rFonts w:ascii="Candara" w:hAnsi="Candara"/>
                <w:b/>
                <w:bCs/>
              </w:rPr>
            </w:pPr>
            <w:r w:rsidRPr="00480CC5">
              <w:rPr>
                <w:rFonts w:ascii="Candara" w:hAnsi="Candara" w:cs="Arial"/>
                <w:b/>
                <w:bCs/>
              </w:rPr>
              <w:t xml:space="preserve">                                                  </w:t>
            </w:r>
            <w:r w:rsidR="000C48D4" w:rsidRPr="00480CC5">
              <w:rPr>
                <w:rFonts w:ascii="Candara" w:hAnsi="Candara" w:cs="Arial"/>
                <w:b/>
                <w:bCs/>
              </w:rPr>
              <w:t xml:space="preserve">                   </w:t>
            </w:r>
            <w:r w:rsidRPr="00480CC5">
              <w:rPr>
                <w:rFonts w:ascii="Candara" w:hAnsi="Candara" w:cs="Arial"/>
                <w:b/>
                <w:bCs/>
              </w:rPr>
              <w:t>INTERVIEW     =</w:t>
            </w:r>
            <w:r w:rsidRPr="00480CC5">
              <w:rPr>
                <w:rFonts w:ascii="Candara" w:hAnsi="Candara"/>
                <w:b/>
                <w:bCs/>
              </w:rPr>
              <w:t xml:space="preserve">                           </w:t>
            </w:r>
          </w:p>
        </w:tc>
        <w:tc>
          <w:tcPr>
            <w:tcW w:w="801" w:type="dxa"/>
            <w:tcBorders>
              <w:top w:val="nil"/>
              <w:left w:val="nil"/>
            </w:tcBorders>
          </w:tcPr>
          <w:p w:rsidR="00D27B81" w:rsidRPr="00480CC5" w:rsidRDefault="00D27B81" w:rsidP="00806B77">
            <w:pPr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 w:rsidRPr="00480CC5">
              <w:rPr>
                <w:rFonts w:ascii="Candara" w:hAnsi="Candara" w:cs="Arial"/>
                <w:b/>
                <w:bCs/>
                <w:sz w:val="28"/>
                <w:szCs w:val="28"/>
              </w:rPr>
              <w:t>T</w:t>
            </w:r>
          </w:p>
          <w:p w:rsidR="00D27B81" w:rsidRPr="00480CC5" w:rsidRDefault="00D27B81" w:rsidP="00806B77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80CC5">
              <w:rPr>
                <w:rFonts w:ascii="Candara" w:hAnsi="Candara" w:cs="Arial"/>
                <w:b/>
                <w:bCs/>
                <w:sz w:val="28"/>
                <w:szCs w:val="28"/>
              </w:rPr>
              <w:t>I</w:t>
            </w:r>
          </w:p>
        </w:tc>
      </w:tr>
      <w:tr w:rsidR="00D27B81" w:rsidRPr="00480CC5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D27B81" w:rsidRPr="00480CC5" w:rsidRDefault="00D27B81" w:rsidP="000C48D4">
            <w:pPr>
              <w:jc w:val="center"/>
              <w:rPr>
                <w:rFonts w:ascii="Candara" w:hAnsi="Candara"/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D27B81" w:rsidRPr="00480CC5" w:rsidRDefault="00D27B81" w:rsidP="000C48D4">
            <w:pPr>
              <w:tabs>
                <w:tab w:val="left" w:pos="-567"/>
              </w:tabs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1. EXPERIENCE, direct work experience, other relevant experience.     </w:t>
            </w:r>
            <w:r w:rsidR="000E4B2E"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        </w:t>
            </w: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 </w:t>
            </w:r>
            <w:r w:rsidR="008E779B"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          </w:t>
            </w: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 W =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Pr="00480CC5" w:rsidRDefault="00D27B81" w:rsidP="00806B77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D27B81" w:rsidRPr="00480CC5" w:rsidTr="000C48D4">
        <w:trPr>
          <w:trHeight w:val="284"/>
        </w:trPr>
        <w:tc>
          <w:tcPr>
            <w:tcW w:w="567" w:type="dxa"/>
            <w:vAlign w:val="center"/>
          </w:tcPr>
          <w:p w:rsidR="00D27B81" w:rsidRPr="00480CC5" w:rsidRDefault="00EE4F16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480CC5">
              <w:rPr>
                <w:rFonts w:ascii="Candara" w:hAnsi="Candara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480CC5" w:rsidRDefault="00012A75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 w:rsidRPr="00480CC5">
              <w:rPr>
                <w:rFonts w:ascii="Candara" w:hAnsi="Candara" w:cs="Arial"/>
                <w:sz w:val="22"/>
                <w:szCs w:val="22"/>
              </w:rPr>
              <w:t>Substantial experience in a school environment working with a relevant age group.</w:t>
            </w:r>
          </w:p>
        </w:tc>
        <w:tc>
          <w:tcPr>
            <w:tcW w:w="801" w:type="dxa"/>
          </w:tcPr>
          <w:p w:rsidR="00D27B81" w:rsidRPr="00480CC5" w:rsidRDefault="00E32A7C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  <w:tr w:rsidR="00D27B81" w:rsidRPr="00480CC5" w:rsidTr="000C48D4">
        <w:trPr>
          <w:trHeight w:val="284"/>
        </w:trPr>
        <w:tc>
          <w:tcPr>
            <w:tcW w:w="567" w:type="dxa"/>
            <w:vAlign w:val="center"/>
          </w:tcPr>
          <w:p w:rsidR="00D27B81" w:rsidRPr="00480CC5" w:rsidRDefault="00012A75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480CC5">
              <w:rPr>
                <w:rFonts w:ascii="Candara" w:hAnsi="Candara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E32A7C" w:rsidRPr="00480CC5" w:rsidRDefault="00012A75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 w:rsidRPr="00480CC5">
              <w:rPr>
                <w:rFonts w:ascii="Candara" w:hAnsi="Candara" w:cs="Arial"/>
                <w:sz w:val="22"/>
                <w:szCs w:val="22"/>
              </w:rPr>
              <w:t>Planning, preparing and delivering learning activities.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Pr="00480CC5" w:rsidRDefault="00012A75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E</w:t>
            </w:r>
          </w:p>
        </w:tc>
      </w:tr>
      <w:tr w:rsidR="00E32A7C" w:rsidRPr="00480CC5" w:rsidTr="000C48D4">
        <w:trPr>
          <w:trHeight w:val="284"/>
        </w:trPr>
        <w:tc>
          <w:tcPr>
            <w:tcW w:w="567" w:type="dxa"/>
            <w:vAlign w:val="center"/>
          </w:tcPr>
          <w:p w:rsidR="00E32A7C" w:rsidRPr="00480CC5" w:rsidRDefault="00012A75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480CC5">
              <w:rPr>
                <w:rFonts w:ascii="Candara" w:hAnsi="Candara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E32A7C" w:rsidRPr="00480CC5" w:rsidRDefault="00012A75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 w:rsidRPr="00480CC5">
              <w:rPr>
                <w:rFonts w:ascii="Candara" w:hAnsi="Candara" w:cs="Arial"/>
                <w:sz w:val="22"/>
                <w:szCs w:val="22"/>
              </w:rPr>
              <w:t>Supervision of staff.</w:t>
            </w:r>
          </w:p>
        </w:tc>
        <w:tc>
          <w:tcPr>
            <w:tcW w:w="801" w:type="dxa"/>
            <w:tcBorders>
              <w:bottom w:val="nil"/>
            </w:tcBorders>
          </w:tcPr>
          <w:p w:rsidR="00E32A7C" w:rsidRPr="00480CC5" w:rsidRDefault="00E32A7C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  <w:tr w:rsidR="00BE61A6" w:rsidRPr="00480CC5" w:rsidTr="000C48D4">
        <w:trPr>
          <w:trHeight w:val="284"/>
        </w:trPr>
        <w:tc>
          <w:tcPr>
            <w:tcW w:w="567" w:type="dxa"/>
            <w:vAlign w:val="center"/>
          </w:tcPr>
          <w:p w:rsidR="00BE61A6" w:rsidRPr="00480CC5" w:rsidRDefault="00BE61A6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BE61A6" w:rsidRPr="00480CC5" w:rsidRDefault="00BE61A6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Working with small groups or individual pupil</w:t>
            </w:r>
          </w:p>
        </w:tc>
        <w:tc>
          <w:tcPr>
            <w:tcW w:w="801" w:type="dxa"/>
            <w:tcBorders>
              <w:bottom w:val="nil"/>
            </w:tcBorders>
          </w:tcPr>
          <w:p w:rsidR="00BE61A6" w:rsidRPr="00480CC5" w:rsidRDefault="00BE61A6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  <w:tr w:rsidR="00E32A7C" w:rsidRPr="00480CC5" w:rsidTr="000C48D4">
        <w:trPr>
          <w:trHeight w:val="284"/>
        </w:trPr>
        <w:tc>
          <w:tcPr>
            <w:tcW w:w="567" w:type="dxa"/>
            <w:vAlign w:val="center"/>
          </w:tcPr>
          <w:p w:rsidR="00E32A7C" w:rsidRPr="00480CC5" w:rsidRDefault="00BE61A6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E32A7C" w:rsidRPr="00480CC5" w:rsidRDefault="00BE61A6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Supervising whole classes</w:t>
            </w:r>
          </w:p>
        </w:tc>
        <w:tc>
          <w:tcPr>
            <w:tcW w:w="801" w:type="dxa"/>
            <w:tcBorders>
              <w:bottom w:val="nil"/>
            </w:tcBorders>
          </w:tcPr>
          <w:p w:rsidR="00E32A7C" w:rsidRPr="00480CC5" w:rsidRDefault="00E32A7C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  <w:tr w:rsidR="00BE61A6" w:rsidRPr="00480CC5" w:rsidTr="00E93FB8">
        <w:trPr>
          <w:trHeight w:val="284"/>
        </w:trPr>
        <w:tc>
          <w:tcPr>
            <w:tcW w:w="567" w:type="dxa"/>
            <w:vAlign w:val="center"/>
          </w:tcPr>
          <w:p w:rsidR="00BE61A6" w:rsidRPr="00480CC5" w:rsidRDefault="00BE61A6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BE61A6" w:rsidRPr="00480CC5" w:rsidRDefault="00BE61A6" w:rsidP="000C48D4">
            <w:pPr>
              <w:tabs>
                <w:tab w:val="left" w:pos="-567"/>
              </w:tabs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BE61A6" w:rsidRPr="00480CC5" w:rsidRDefault="00BE61A6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D27B81" w:rsidRPr="00480CC5" w:rsidTr="00E93FB8">
        <w:trPr>
          <w:trHeight w:val="284"/>
        </w:trPr>
        <w:tc>
          <w:tcPr>
            <w:tcW w:w="567" w:type="dxa"/>
            <w:vAlign w:val="center"/>
          </w:tcPr>
          <w:p w:rsidR="00D27B81" w:rsidRPr="00480CC5" w:rsidRDefault="00D27B81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D27B81" w:rsidRPr="00480CC5" w:rsidRDefault="00D27B81" w:rsidP="000C48D4">
            <w:pPr>
              <w:tabs>
                <w:tab w:val="left" w:pos="-567"/>
              </w:tabs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2. KNOWLEDGE, without which th</w:t>
            </w:r>
            <w:r w:rsidR="000C48D4"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 job cannot be done effectively.                          W = </w:t>
            </w:r>
            <w:r w:rsidR="00711AE9"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D27B81" w:rsidRPr="00480CC5" w:rsidRDefault="00D27B81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D27B81" w:rsidRPr="00480CC5" w:rsidTr="00E93FB8">
        <w:trPr>
          <w:trHeight w:val="284"/>
        </w:trPr>
        <w:tc>
          <w:tcPr>
            <w:tcW w:w="567" w:type="dxa"/>
            <w:vAlign w:val="center"/>
          </w:tcPr>
          <w:p w:rsidR="00D27B81" w:rsidRPr="00480CC5" w:rsidRDefault="00012A75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480CC5">
              <w:rPr>
                <w:rFonts w:ascii="Candara" w:hAnsi="Candara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480CC5" w:rsidRDefault="00012A75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 w:rsidRPr="00480CC5">
              <w:rPr>
                <w:rFonts w:ascii="Candara" w:hAnsi="Candara" w:cs="Arial"/>
                <w:sz w:val="22"/>
                <w:szCs w:val="22"/>
              </w:rPr>
              <w:t>Full working knowledge of policies and practices of schools.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D27B81" w:rsidRPr="00480CC5" w:rsidRDefault="00711AE9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A/I/T</w:t>
            </w:r>
          </w:p>
        </w:tc>
      </w:tr>
      <w:tr w:rsidR="00D27B81" w:rsidRPr="00480CC5" w:rsidTr="000C48D4">
        <w:trPr>
          <w:trHeight w:val="284"/>
        </w:trPr>
        <w:tc>
          <w:tcPr>
            <w:tcW w:w="567" w:type="dxa"/>
            <w:vAlign w:val="center"/>
          </w:tcPr>
          <w:p w:rsidR="00D27B81" w:rsidRPr="00480CC5" w:rsidRDefault="00012A75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480CC5">
              <w:rPr>
                <w:rFonts w:ascii="Candara" w:hAnsi="Candara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480CC5" w:rsidRDefault="00012A75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 w:rsidRPr="00480CC5">
              <w:rPr>
                <w:rFonts w:ascii="Candara" w:hAnsi="Candara" w:cs="Arial"/>
                <w:sz w:val="22"/>
                <w:szCs w:val="22"/>
              </w:rPr>
              <w:t>Working knowledge of National Curriculum.</w:t>
            </w:r>
          </w:p>
        </w:tc>
        <w:tc>
          <w:tcPr>
            <w:tcW w:w="801" w:type="dxa"/>
          </w:tcPr>
          <w:p w:rsidR="00D27B81" w:rsidRPr="00480CC5" w:rsidRDefault="0093322A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A/I/T</w:t>
            </w:r>
          </w:p>
        </w:tc>
      </w:tr>
      <w:tr w:rsidR="00D27B81" w:rsidRPr="00480CC5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D27B81" w:rsidRPr="00480CC5" w:rsidRDefault="00012A75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480CC5">
              <w:rPr>
                <w:rFonts w:ascii="Candara" w:hAnsi="Candara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480CC5" w:rsidRDefault="00012A75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 w:rsidRPr="00480CC5">
              <w:rPr>
                <w:rFonts w:ascii="Candara" w:hAnsi="Candara" w:cs="Arial"/>
                <w:sz w:val="22"/>
                <w:szCs w:val="22"/>
              </w:rPr>
              <w:t>Good understanding of principles of child development.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Pr="00480CC5" w:rsidRDefault="0093322A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  <w:tr w:rsidR="00711AE9" w:rsidRPr="00480CC5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711AE9" w:rsidRPr="00480CC5" w:rsidRDefault="00012A75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480CC5">
              <w:rPr>
                <w:rFonts w:ascii="Candara" w:hAnsi="Candara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711AE9" w:rsidRPr="00480CC5" w:rsidRDefault="00012A75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 w:rsidRPr="00480CC5">
              <w:rPr>
                <w:rFonts w:ascii="Candara" w:hAnsi="Candara" w:cs="Arial"/>
                <w:sz w:val="22"/>
                <w:szCs w:val="22"/>
              </w:rPr>
              <w:t>Understanding of statutory frameworks relating to teaching.</w:t>
            </w:r>
          </w:p>
        </w:tc>
        <w:tc>
          <w:tcPr>
            <w:tcW w:w="801" w:type="dxa"/>
            <w:tcBorders>
              <w:bottom w:val="nil"/>
            </w:tcBorders>
          </w:tcPr>
          <w:p w:rsidR="00711AE9" w:rsidRPr="00480CC5" w:rsidRDefault="0093322A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RPr="00480CC5" w:rsidTr="000C48D4">
        <w:trPr>
          <w:trHeight w:val="284"/>
        </w:trPr>
        <w:tc>
          <w:tcPr>
            <w:tcW w:w="567" w:type="dxa"/>
            <w:vAlign w:val="center"/>
          </w:tcPr>
          <w:p w:rsidR="0093322A" w:rsidRPr="00480CC5" w:rsidRDefault="0093322A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480CC5" w:rsidRDefault="0093322A" w:rsidP="000C48D4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93322A" w:rsidRPr="00480CC5" w:rsidRDefault="0093322A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RPr="00480CC5" w:rsidTr="00E93FB8">
        <w:trPr>
          <w:trHeight w:val="284"/>
        </w:trPr>
        <w:tc>
          <w:tcPr>
            <w:tcW w:w="567" w:type="dxa"/>
            <w:vAlign w:val="center"/>
          </w:tcPr>
          <w:p w:rsidR="0093322A" w:rsidRPr="00480CC5" w:rsidRDefault="0093322A" w:rsidP="000C48D4">
            <w:pPr>
              <w:jc w:val="center"/>
              <w:rPr>
                <w:rFonts w:ascii="Candara" w:hAnsi="Candara"/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480CC5" w:rsidRDefault="0093322A" w:rsidP="000C48D4">
            <w:pPr>
              <w:tabs>
                <w:tab w:val="left" w:pos="-567"/>
              </w:tabs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3. SKILLS &amp; ABILITIES, Essential/Capable of doing, Desirable/Able to train.            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3322A" w:rsidRPr="00480CC5" w:rsidRDefault="0093322A" w:rsidP="00806B77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93322A" w:rsidRPr="00480CC5" w:rsidTr="00E93FB8">
        <w:trPr>
          <w:trHeight w:val="284"/>
        </w:trPr>
        <w:tc>
          <w:tcPr>
            <w:tcW w:w="567" w:type="dxa"/>
            <w:vAlign w:val="center"/>
          </w:tcPr>
          <w:p w:rsidR="0093322A" w:rsidRPr="00480CC5" w:rsidRDefault="00012A75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480CC5">
              <w:rPr>
                <w:rFonts w:ascii="Candara" w:hAnsi="Candara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480CC5" w:rsidRDefault="00012A75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 w:rsidRPr="00480CC5">
              <w:rPr>
                <w:rFonts w:ascii="Candara" w:hAnsi="Candara" w:cs="Arial"/>
                <w:sz w:val="22"/>
                <w:szCs w:val="22"/>
              </w:rPr>
              <w:t>ICT in particular Microsoft Office and school learning packages.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3322A" w:rsidRPr="00480CC5" w:rsidRDefault="00CB6375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RPr="00480CC5" w:rsidTr="000C48D4">
        <w:trPr>
          <w:trHeight w:val="284"/>
        </w:trPr>
        <w:tc>
          <w:tcPr>
            <w:tcW w:w="567" w:type="dxa"/>
            <w:vAlign w:val="center"/>
          </w:tcPr>
          <w:p w:rsidR="0093322A" w:rsidRPr="00480CC5" w:rsidRDefault="0093322A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480CC5" w:rsidRDefault="0093322A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:rsidR="0093322A" w:rsidRPr="00480CC5" w:rsidRDefault="00CB6375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RPr="00480CC5" w:rsidTr="00E93FB8">
        <w:trPr>
          <w:trHeight w:val="284"/>
        </w:trPr>
        <w:tc>
          <w:tcPr>
            <w:tcW w:w="567" w:type="dxa"/>
            <w:vAlign w:val="center"/>
          </w:tcPr>
          <w:p w:rsidR="0093322A" w:rsidRPr="00480CC5" w:rsidRDefault="0093322A" w:rsidP="000C48D4">
            <w:pPr>
              <w:jc w:val="center"/>
              <w:rPr>
                <w:rFonts w:ascii="Candara" w:hAnsi="Candara"/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480CC5" w:rsidRDefault="0093322A" w:rsidP="000C48D4">
            <w:pPr>
              <w:tabs>
                <w:tab w:val="left" w:pos="-567"/>
              </w:tabs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4. QUALIFICATIONS, TRAINING &amp; EDUCATION, also identify training to be given. 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3322A" w:rsidRPr="00480CC5" w:rsidRDefault="0093322A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93322A" w:rsidRPr="00480CC5" w:rsidTr="00E93FB8">
        <w:trPr>
          <w:trHeight w:val="284"/>
        </w:trPr>
        <w:tc>
          <w:tcPr>
            <w:tcW w:w="567" w:type="dxa"/>
            <w:vAlign w:val="center"/>
          </w:tcPr>
          <w:p w:rsidR="0093322A" w:rsidRPr="00480CC5" w:rsidRDefault="00012A75" w:rsidP="000C48D4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480CC5" w:rsidRDefault="00012A75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 w:rsidRPr="00480CC5">
              <w:rPr>
                <w:rFonts w:ascii="Candara" w:hAnsi="Candara" w:cs="Arial"/>
                <w:sz w:val="22"/>
                <w:szCs w:val="22"/>
              </w:rPr>
              <w:t>NVQ Level 4 or equivalent.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3322A" w:rsidRPr="00480CC5" w:rsidRDefault="00012A75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E</w:t>
            </w:r>
          </w:p>
        </w:tc>
      </w:tr>
      <w:tr w:rsidR="0093322A" w:rsidRPr="00480CC5" w:rsidTr="000C48D4">
        <w:trPr>
          <w:trHeight w:val="284"/>
        </w:trPr>
        <w:tc>
          <w:tcPr>
            <w:tcW w:w="567" w:type="dxa"/>
            <w:vAlign w:val="center"/>
          </w:tcPr>
          <w:p w:rsidR="0093322A" w:rsidRPr="00480CC5" w:rsidRDefault="00012A75" w:rsidP="000C48D4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480CC5" w:rsidRDefault="00012A75" w:rsidP="00012A75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 w:rsidRPr="00480CC5">
              <w:rPr>
                <w:rFonts w:ascii="Candara" w:hAnsi="Candara" w:cs="Arial"/>
                <w:sz w:val="22"/>
                <w:szCs w:val="22"/>
              </w:rPr>
              <w:t>English and Maths GCSE Grade C or above or equivalent.</w:t>
            </w:r>
          </w:p>
        </w:tc>
        <w:tc>
          <w:tcPr>
            <w:tcW w:w="801" w:type="dxa"/>
          </w:tcPr>
          <w:p w:rsidR="0093322A" w:rsidRPr="00480CC5" w:rsidRDefault="00012A75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E</w:t>
            </w:r>
          </w:p>
        </w:tc>
      </w:tr>
      <w:tr w:rsidR="0093322A" w:rsidRPr="00480CC5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93322A" w:rsidRPr="00480CC5" w:rsidRDefault="00012A75" w:rsidP="000C48D4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480CC5" w:rsidRDefault="00012A75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 w:rsidRPr="00480CC5">
              <w:rPr>
                <w:rFonts w:ascii="Candara" w:hAnsi="Candara" w:cs="Arial"/>
                <w:sz w:val="22"/>
                <w:szCs w:val="22"/>
              </w:rPr>
              <w:t>Met higher level Teaching Assistant standards.</w:t>
            </w:r>
          </w:p>
        </w:tc>
        <w:tc>
          <w:tcPr>
            <w:tcW w:w="801" w:type="dxa"/>
            <w:tcBorders>
              <w:bottom w:val="nil"/>
            </w:tcBorders>
          </w:tcPr>
          <w:p w:rsidR="0093322A" w:rsidRPr="00480CC5" w:rsidRDefault="00636993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RPr="00480CC5" w:rsidTr="000C48D4">
        <w:trPr>
          <w:trHeight w:val="284"/>
        </w:trPr>
        <w:tc>
          <w:tcPr>
            <w:tcW w:w="567" w:type="dxa"/>
            <w:vAlign w:val="center"/>
          </w:tcPr>
          <w:p w:rsidR="00967095" w:rsidRPr="00480CC5" w:rsidRDefault="00BE61A6" w:rsidP="000C48D4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967095" w:rsidRPr="00480CC5" w:rsidRDefault="00BE61A6" w:rsidP="000C48D4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First Aid Qualification</w:t>
            </w:r>
          </w:p>
        </w:tc>
        <w:tc>
          <w:tcPr>
            <w:tcW w:w="801" w:type="dxa"/>
            <w:tcBorders>
              <w:bottom w:val="nil"/>
            </w:tcBorders>
          </w:tcPr>
          <w:p w:rsidR="00967095" w:rsidRPr="00480CC5" w:rsidRDefault="00636993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  <w:tr w:rsidR="00BE61A6" w:rsidRPr="00480CC5" w:rsidTr="00E93FB8">
        <w:trPr>
          <w:trHeight w:val="284"/>
        </w:trPr>
        <w:tc>
          <w:tcPr>
            <w:tcW w:w="567" w:type="dxa"/>
            <w:vAlign w:val="center"/>
          </w:tcPr>
          <w:p w:rsidR="00BE61A6" w:rsidRPr="00480CC5" w:rsidRDefault="00BE61A6" w:rsidP="000C48D4">
            <w:pPr>
              <w:jc w:val="center"/>
              <w:rPr>
                <w:rFonts w:ascii="Candara" w:hAnsi="Candara"/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BE61A6" w:rsidRPr="00480CC5" w:rsidRDefault="00BE61A6" w:rsidP="000C48D4">
            <w:pPr>
              <w:tabs>
                <w:tab w:val="left" w:pos="-567"/>
              </w:tabs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BE61A6" w:rsidRPr="00480CC5" w:rsidRDefault="00BE61A6" w:rsidP="00806B77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967095" w:rsidRPr="00480CC5" w:rsidTr="00E93FB8">
        <w:trPr>
          <w:trHeight w:val="284"/>
        </w:trPr>
        <w:tc>
          <w:tcPr>
            <w:tcW w:w="567" w:type="dxa"/>
            <w:vAlign w:val="center"/>
          </w:tcPr>
          <w:p w:rsidR="00967095" w:rsidRPr="00480CC5" w:rsidRDefault="00967095" w:rsidP="000C48D4">
            <w:pPr>
              <w:jc w:val="center"/>
              <w:rPr>
                <w:rFonts w:ascii="Candara" w:hAnsi="Candara"/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480CC5" w:rsidRDefault="00967095" w:rsidP="000C48D4">
            <w:pPr>
              <w:tabs>
                <w:tab w:val="left" w:pos="-567"/>
              </w:tabs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5. PERSONALITY, SOCIAL SKILLS, Relationships, thinking style, disposition.  </w:t>
            </w:r>
            <w:r w:rsidRPr="00480CC5">
              <w:rPr>
                <w:rFonts w:ascii="Candara" w:hAnsi="Candara" w:cs="Arial"/>
                <w:sz w:val="22"/>
                <w:szCs w:val="22"/>
              </w:rPr>
              <w:t xml:space="preserve">     </w:t>
            </w: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67095" w:rsidRPr="00480CC5" w:rsidRDefault="00967095" w:rsidP="00806B77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967095" w:rsidRPr="00480CC5" w:rsidTr="00E93FB8">
        <w:trPr>
          <w:trHeight w:val="284"/>
        </w:trPr>
        <w:tc>
          <w:tcPr>
            <w:tcW w:w="567" w:type="dxa"/>
            <w:vAlign w:val="center"/>
          </w:tcPr>
          <w:p w:rsidR="00967095" w:rsidRPr="00480CC5" w:rsidRDefault="00012A75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480CC5">
              <w:rPr>
                <w:rFonts w:ascii="Candara" w:hAnsi="Candara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67095" w:rsidRPr="00480CC5" w:rsidRDefault="00012A75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 w:rsidRPr="00480CC5">
              <w:rPr>
                <w:rFonts w:ascii="Candara" w:hAnsi="Candara" w:cs="Arial"/>
                <w:sz w:val="22"/>
                <w:szCs w:val="22"/>
              </w:rPr>
              <w:t>Good relationship with pupils – acting as a role model.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67095" w:rsidRPr="00480CC5" w:rsidRDefault="00E93FB8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</w:t>
            </w:r>
            <w:r w:rsidR="0022193D"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I</w:t>
            </w:r>
          </w:p>
        </w:tc>
      </w:tr>
      <w:tr w:rsidR="009A281B" w:rsidRPr="00480CC5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9A281B" w:rsidRPr="00480CC5" w:rsidRDefault="00012A75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  <w:r w:rsidRPr="00480CC5">
              <w:rPr>
                <w:rFonts w:ascii="Candara" w:hAnsi="Candara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A281B" w:rsidRPr="00480CC5" w:rsidRDefault="00012A75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  <w:r w:rsidRPr="00480CC5">
              <w:rPr>
                <w:rFonts w:ascii="Candara" w:hAnsi="Candara" w:cs="Arial"/>
                <w:sz w:val="22"/>
                <w:szCs w:val="22"/>
              </w:rPr>
              <w:t>Good team player.</w:t>
            </w:r>
          </w:p>
        </w:tc>
        <w:tc>
          <w:tcPr>
            <w:tcW w:w="801" w:type="dxa"/>
            <w:tcBorders>
              <w:top w:val="nil"/>
            </w:tcBorders>
          </w:tcPr>
          <w:p w:rsidR="009A281B" w:rsidRPr="00480CC5" w:rsidRDefault="0022193D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  <w:tr w:rsidR="009A281B" w:rsidRPr="00480CC5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9A281B" w:rsidRPr="00480CC5" w:rsidRDefault="009A281B" w:rsidP="000C48D4">
            <w:pPr>
              <w:jc w:val="center"/>
              <w:rPr>
                <w:rFonts w:ascii="Candara" w:hAnsi="Candara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A281B" w:rsidRPr="00480CC5" w:rsidRDefault="009A281B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9A281B" w:rsidRPr="00480CC5" w:rsidRDefault="0022193D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RPr="00480CC5" w:rsidTr="00E93FB8">
        <w:trPr>
          <w:trHeight w:val="284"/>
        </w:trPr>
        <w:tc>
          <w:tcPr>
            <w:tcW w:w="567" w:type="dxa"/>
            <w:vAlign w:val="center"/>
          </w:tcPr>
          <w:p w:rsidR="00967095" w:rsidRPr="00480CC5" w:rsidRDefault="00967095" w:rsidP="000C48D4">
            <w:pPr>
              <w:jc w:val="center"/>
              <w:rPr>
                <w:rFonts w:ascii="Candara" w:hAnsi="Candara"/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480CC5" w:rsidRDefault="00967095" w:rsidP="000C48D4">
            <w:pPr>
              <w:tabs>
                <w:tab w:val="left" w:pos="-567"/>
              </w:tabs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6. OTHER FACTORS, Physical, Mobility, Availability, Conditions, etc.                      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67095" w:rsidRPr="00480CC5" w:rsidRDefault="00B30A69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RPr="00480CC5" w:rsidTr="00E93FB8">
        <w:trPr>
          <w:trHeight w:val="284"/>
        </w:trPr>
        <w:tc>
          <w:tcPr>
            <w:tcW w:w="567" w:type="dxa"/>
            <w:vAlign w:val="center"/>
          </w:tcPr>
          <w:p w:rsidR="00967095" w:rsidRPr="00480CC5" w:rsidRDefault="00967095" w:rsidP="000C48D4">
            <w:pPr>
              <w:jc w:val="center"/>
              <w:rPr>
                <w:rFonts w:ascii="Candara" w:hAnsi="Candara"/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480CC5" w:rsidRDefault="00967095" w:rsidP="000C48D4">
            <w:pPr>
              <w:tabs>
                <w:tab w:val="left" w:pos="-567"/>
              </w:tabs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67095" w:rsidRPr="00480CC5" w:rsidRDefault="00967095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967095" w:rsidRPr="00480CC5" w:rsidTr="000C48D4">
        <w:trPr>
          <w:trHeight w:val="284"/>
        </w:trPr>
        <w:tc>
          <w:tcPr>
            <w:tcW w:w="567" w:type="dxa"/>
            <w:vAlign w:val="center"/>
          </w:tcPr>
          <w:p w:rsidR="00967095" w:rsidRPr="00480CC5" w:rsidRDefault="00967095" w:rsidP="000C48D4">
            <w:pPr>
              <w:jc w:val="center"/>
              <w:rPr>
                <w:rFonts w:ascii="Candara" w:hAnsi="Candara"/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480CC5" w:rsidRDefault="00967095" w:rsidP="000C48D4">
            <w:pPr>
              <w:tabs>
                <w:tab w:val="left" w:pos="-567"/>
              </w:tabs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CONTRA INDICATIONS, if any                                                                                       W =</w:t>
            </w:r>
          </w:p>
        </w:tc>
        <w:tc>
          <w:tcPr>
            <w:tcW w:w="801" w:type="dxa"/>
          </w:tcPr>
          <w:p w:rsidR="00967095" w:rsidRPr="00480CC5" w:rsidRDefault="00967095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967095" w:rsidRPr="00480CC5" w:rsidTr="000C48D4">
        <w:trPr>
          <w:trHeight w:val="284"/>
        </w:trPr>
        <w:tc>
          <w:tcPr>
            <w:tcW w:w="567" w:type="dxa"/>
            <w:vAlign w:val="center"/>
          </w:tcPr>
          <w:p w:rsidR="00967095" w:rsidRPr="00480CC5" w:rsidRDefault="00967095" w:rsidP="000C48D4">
            <w:pPr>
              <w:jc w:val="center"/>
              <w:rPr>
                <w:rFonts w:ascii="Candara" w:hAnsi="Candara"/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480CC5" w:rsidRDefault="00967095" w:rsidP="000C48D4">
            <w:pPr>
              <w:tabs>
                <w:tab w:val="left" w:pos="-567"/>
              </w:tabs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801" w:type="dxa"/>
          </w:tcPr>
          <w:p w:rsidR="00B30A69" w:rsidRPr="00480CC5" w:rsidRDefault="00B30A69" w:rsidP="00806B77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0CC5">
              <w:rPr>
                <w:rFonts w:ascii="Candara" w:hAnsi="Candara" w:cs="Arial"/>
                <w:b/>
                <w:bCs/>
                <w:sz w:val="22"/>
                <w:szCs w:val="22"/>
              </w:rPr>
              <w:t>A/I</w:t>
            </w:r>
          </w:p>
        </w:tc>
      </w:tr>
    </w:tbl>
    <w:p w:rsidR="00536BE7" w:rsidRPr="00480CC5" w:rsidRDefault="00536BE7" w:rsidP="00662507">
      <w:pPr>
        <w:rPr>
          <w:rFonts w:ascii="Candara" w:hAnsi="Candara"/>
        </w:rPr>
      </w:pPr>
    </w:p>
    <w:sectPr w:rsidR="00536BE7" w:rsidRPr="00480CC5" w:rsidSect="00536BE7">
      <w:pgSz w:w="11906" w:h="16838"/>
      <w:pgMar w:top="567" w:right="179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81"/>
    <w:rsid w:val="00012A75"/>
    <w:rsid w:val="000312F7"/>
    <w:rsid w:val="000C48D4"/>
    <w:rsid w:val="000E4B2E"/>
    <w:rsid w:val="001D1196"/>
    <w:rsid w:val="0022193D"/>
    <w:rsid w:val="00365E4A"/>
    <w:rsid w:val="00384072"/>
    <w:rsid w:val="00480CC5"/>
    <w:rsid w:val="00536BE7"/>
    <w:rsid w:val="005657C1"/>
    <w:rsid w:val="0059019C"/>
    <w:rsid w:val="005E043A"/>
    <w:rsid w:val="00636993"/>
    <w:rsid w:val="00662507"/>
    <w:rsid w:val="006C21BA"/>
    <w:rsid w:val="006F2DB3"/>
    <w:rsid w:val="00711AE9"/>
    <w:rsid w:val="00720414"/>
    <w:rsid w:val="007667E2"/>
    <w:rsid w:val="007B1FC2"/>
    <w:rsid w:val="007B2697"/>
    <w:rsid w:val="007C5297"/>
    <w:rsid w:val="007F79F5"/>
    <w:rsid w:val="00806B77"/>
    <w:rsid w:val="00817E39"/>
    <w:rsid w:val="00857B1D"/>
    <w:rsid w:val="00891163"/>
    <w:rsid w:val="00892199"/>
    <w:rsid w:val="008B37AE"/>
    <w:rsid w:val="008E4D8F"/>
    <w:rsid w:val="008E779B"/>
    <w:rsid w:val="0093322A"/>
    <w:rsid w:val="00967095"/>
    <w:rsid w:val="009A281B"/>
    <w:rsid w:val="009D216C"/>
    <w:rsid w:val="00A33AC5"/>
    <w:rsid w:val="00A62F2A"/>
    <w:rsid w:val="00A63CE9"/>
    <w:rsid w:val="00B30A69"/>
    <w:rsid w:val="00B53705"/>
    <w:rsid w:val="00BD6D1C"/>
    <w:rsid w:val="00BE61A6"/>
    <w:rsid w:val="00C95524"/>
    <w:rsid w:val="00CA32D4"/>
    <w:rsid w:val="00CB6375"/>
    <w:rsid w:val="00CC7C0A"/>
    <w:rsid w:val="00CE1634"/>
    <w:rsid w:val="00CF1C04"/>
    <w:rsid w:val="00D27B81"/>
    <w:rsid w:val="00D76CFC"/>
    <w:rsid w:val="00E32A7C"/>
    <w:rsid w:val="00E51291"/>
    <w:rsid w:val="00E93FB8"/>
    <w:rsid w:val="00EE4F16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1A5F9A-5D59-4FB7-9EF3-736C015F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B81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Isle of Wight Council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Isle of Wight Council</dc:creator>
  <cp:lastModifiedBy>Head Teacher</cp:lastModifiedBy>
  <cp:revision>2</cp:revision>
  <cp:lastPrinted>2016-02-05T14:25:00Z</cp:lastPrinted>
  <dcterms:created xsi:type="dcterms:W3CDTF">2022-07-08T07:22:00Z</dcterms:created>
  <dcterms:modified xsi:type="dcterms:W3CDTF">2022-07-08T07:22:00Z</dcterms:modified>
</cp:coreProperties>
</file>